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eastAsia="仿宋_GB2312"/>
          <w:b/>
          <w:sz w:val="36"/>
          <w:szCs w:val="28"/>
        </w:rPr>
      </w:pPr>
      <w:r>
        <w:rPr>
          <w:rFonts w:hint="eastAsia" w:ascii="Times New Roman" w:hAnsi="Times New Roman" w:eastAsia="仿宋_GB2312"/>
          <w:b/>
          <w:sz w:val="36"/>
          <w:szCs w:val="28"/>
        </w:rPr>
        <w:t>非教师岗位应聘人员操作指南</w:t>
      </w:r>
    </w:p>
    <w:p>
      <w:pPr>
        <w:spacing w:after="100" w:afterAutospacing="1"/>
        <w:jc w:val="center"/>
        <w:rPr>
          <w:rFonts w:ascii="Times New Roman" w:hAnsi="Times New Roman" w:eastAsia="仿宋_GB2312"/>
          <w:b/>
          <w:sz w:val="36"/>
          <w:szCs w:val="28"/>
        </w:rPr>
      </w:pPr>
    </w:p>
    <w:p>
      <w:pPr>
        <w:spacing w:after="100" w:afterAutospacing="1"/>
        <w:ind w:firstLine="565" w:firstLineChars="201"/>
        <w:jc w:val="left"/>
        <w:rPr>
          <w:rFonts w:ascii="Times New Roman" w:hAnsi="Times New Roman"/>
          <w:b/>
          <w:sz w:val="36"/>
          <w:u w:val="dottedHeavy"/>
        </w:rPr>
      </w:pPr>
      <w:r>
        <w:rPr>
          <w:rFonts w:hint="eastAsia" w:ascii="Times New Roman" w:hAnsiTheme="minorEastAsia"/>
          <w:b/>
          <w:sz w:val="28"/>
          <w:u w:val="dottedHeavy"/>
        </w:rPr>
        <w:t>特别提醒：建议使用谷歌、火狐浏览器</w:t>
      </w:r>
    </w:p>
    <w:p>
      <w:pPr>
        <w:ind w:firstLine="565" w:firstLineChars="201"/>
        <w:rPr>
          <w:rFonts w:ascii="Times New Roman" w:hAnsi="Times New Roman"/>
          <w:b/>
          <w:sz w:val="28"/>
        </w:rPr>
      </w:pPr>
      <w:r>
        <w:rPr>
          <w:rFonts w:hint="eastAsia" w:ascii="Times New Roman" w:hAnsiTheme="minorEastAsia"/>
          <w:b/>
          <w:sz w:val="28"/>
        </w:rPr>
        <w:t>一、注册账户（校外用户需注册，校内用户可直接进入第二步）</w:t>
      </w:r>
    </w:p>
    <w:p>
      <w:pPr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Theme="minorEastAsia"/>
          <w:sz w:val="28"/>
        </w:rPr>
        <w:t>点击申报链接：</w:t>
      </w:r>
      <w:r>
        <w:rPr>
          <w:rFonts w:ascii="Times New Roman" w:hAnsi="Times New Roman" w:eastAsia="仿宋_GB2312" w:cs="仿宋_GB2312"/>
          <w:sz w:val="28"/>
          <w:szCs w:val="28"/>
        </w:rPr>
        <w:fldChar w:fldCharType="begin"/>
      </w:r>
      <w:r>
        <w:rPr>
          <w:rFonts w:ascii="Times New Roman" w:hAnsi="Times New Roman" w:eastAsia="仿宋_GB2312" w:cs="仿宋_GB2312"/>
          <w:sz w:val="28"/>
          <w:szCs w:val="28"/>
        </w:rPr>
        <w:instrText xml:space="preserve"> HYPERLINK "https://v.ruc.edu.cn" </w:instrText>
      </w:r>
      <w:r>
        <w:rPr>
          <w:rFonts w:ascii="Times New Roman" w:hAnsi="Times New Roman" w:eastAsia="仿宋_GB2312" w:cs="仿宋_GB2312"/>
          <w:sz w:val="28"/>
          <w:szCs w:val="28"/>
        </w:rPr>
        <w:fldChar w:fldCharType="separate"/>
      </w:r>
      <w:r>
        <w:rPr>
          <w:rStyle w:val="7"/>
          <w:rFonts w:ascii="Times New Roman" w:hAnsi="Times New Roman" w:eastAsia="仿宋_GB2312" w:cs="仿宋_GB2312"/>
          <w:sz w:val="28"/>
          <w:szCs w:val="28"/>
        </w:rPr>
        <w:t>https://v.ruc.edu.cn</w:t>
      </w:r>
      <w:r>
        <w:rPr>
          <w:rFonts w:ascii="Times New Roman" w:hAnsi="Times New Roman" w:eastAsia="仿宋_GB2312" w:cs="仿宋_GB2312"/>
          <w:sz w:val="28"/>
          <w:szCs w:val="28"/>
        </w:rPr>
        <w:fldChar w:fldCharType="end"/>
      </w:r>
    </w:p>
    <w:p>
      <w:pPr>
        <w:ind w:firstLine="565" w:firstLineChars="202"/>
        <w:rPr>
          <w:rFonts w:ascii="Times New Roman" w:hAnsiTheme="minorEastAsia"/>
          <w:sz w:val="28"/>
        </w:rPr>
      </w:pPr>
      <w:r>
        <w:rPr>
          <w:rFonts w:hint="eastAsia" w:ascii="Times New Roman" w:hAnsi="Times New Roman"/>
          <w:sz w:val="28"/>
        </w:rPr>
        <w:t>1</w:t>
      </w:r>
      <w:r>
        <w:rPr>
          <w:rFonts w:hint="eastAsia" w:ascii="Times New Roman" w:hAnsiTheme="minorEastAsia"/>
          <w:sz w:val="28"/>
        </w:rPr>
        <w:t>、点击“创建账户”后，按要求注册。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 distT="0" distB="0" distL="0" distR="0">
            <wp:extent cx="5274310" cy="2738755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 distT="0" distB="0" distL="0" distR="0">
            <wp:extent cx="5274310" cy="2699385"/>
            <wp:effectExtent l="19050" t="0" r="254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8"/>
        </w:rPr>
      </w:pP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2</w:t>
      </w:r>
      <w:r>
        <w:rPr>
          <w:rFonts w:hint="eastAsia" w:ascii="Times New Roman" w:hAnsiTheme="minorEastAsia"/>
          <w:sz w:val="28"/>
        </w:rPr>
        <w:t>、注册完成，等待邮件或短信通知接收账户用户名和密码。</w:t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3</w:t>
      </w:r>
      <w:r>
        <w:rPr>
          <w:rFonts w:hint="eastAsia" w:ascii="Times New Roman" w:hAnsiTheme="minorEastAsia"/>
          <w:sz w:val="28"/>
        </w:rPr>
        <w:t>、</w:t>
      </w:r>
      <w:r>
        <w:rPr>
          <w:rFonts w:ascii="Times New Roman" w:hAnsiTheme="minorEastAsia"/>
          <w:sz w:val="28"/>
        </w:rPr>
        <w:t>信息技术中心</w:t>
      </w:r>
      <w:r>
        <w:rPr>
          <w:rFonts w:hint="eastAsia" w:ascii="Times New Roman" w:hAnsiTheme="minorEastAsia"/>
          <w:sz w:val="28"/>
          <w:lang w:eastAsia="zh-CN"/>
        </w:rPr>
        <w:t>为人工审核，</w:t>
      </w:r>
      <w:r>
        <w:rPr>
          <w:rFonts w:ascii="Times New Roman" w:hAnsiTheme="minorEastAsia"/>
          <w:sz w:val="28"/>
        </w:rPr>
        <w:t>无法做到即时审批，</w:t>
      </w:r>
      <w:r>
        <w:rPr>
          <w:rFonts w:hint="eastAsia" w:ascii="Times New Roman" w:hAnsiTheme="minorEastAsia"/>
          <w:sz w:val="28"/>
        </w:rPr>
        <w:t>审批结果会在</w:t>
      </w:r>
      <w:r>
        <w:rPr>
          <w:rFonts w:hint="eastAsia" w:ascii="Times New Roman" w:hAnsi="Times New Roman"/>
          <w:sz w:val="28"/>
        </w:rPr>
        <w:t>2</w:t>
      </w:r>
      <w:r>
        <w:rPr>
          <w:rFonts w:hint="eastAsia" w:ascii="Times New Roman" w:hAnsiTheme="minorEastAsia"/>
          <w:sz w:val="28"/>
        </w:rPr>
        <w:t>个工作日左右回复。</w:t>
      </w:r>
    </w:p>
    <w:p>
      <w:pPr>
        <w:ind w:firstLine="565" w:firstLineChars="201"/>
        <w:rPr>
          <w:rFonts w:ascii="Times New Roman" w:hAnsi="Times New Roman"/>
          <w:b/>
          <w:sz w:val="28"/>
        </w:rPr>
      </w:pPr>
      <w:r>
        <w:rPr>
          <w:rFonts w:hint="eastAsia" w:ascii="Times New Roman" w:hAnsiTheme="minorEastAsia"/>
          <w:b/>
          <w:sz w:val="28"/>
        </w:rPr>
        <w:t>二、填写应聘信息</w:t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1</w:t>
      </w:r>
      <w:r>
        <w:rPr>
          <w:rFonts w:hint="eastAsia" w:ascii="Times New Roman" w:hAnsiTheme="minorEastAsia"/>
          <w:sz w:val="28"/>
        </w:rPr>
        <w:t>、登录</w:t>
      </w:r>
      <w:r>
        <w:rPr>
          <w:rFonts w:hint="eastAsia" w:ascii="Times New Roman" w:hAnsi="Times New Roman"/>
          <w:sz w:val="28"/>
        </w:rPr>
        <w:t>“</w:t>
      </w:r>
      <w:r>
        <w:rPr>
          <w:rFonts w:hint="eastAsia" w:ascii="Times New Roman" w:hAnsiTheme="minorEastAsia"/>
          <w:sz w:val="28"/>
        </w:rPr>
        <w:t>微人大</w:t>
      </w:r>
      <w:r>
        <w:rPr>
          <w:rFonts w:hint="eastAsia" w:ascii="Times New Roman" w:hAnsi="Times New Roman"/>
          <w:sz w:val="28"/>
        </w:rPr>
        <w:t>”</w:t>
      </w:r>
      <w:r>
        <w:rPr>
          <w:rFonts w:hint="eastAsia" w:ascii="Times New Roman" w:hAnsiTheme="minorEastAsia"/>
          <w:sz w:val="28"/>
        </w:rPr>
        <w:t>申报系统，进入</w:t>
      </w:r>
      <w:r>
        <w:rPr>
          <w:rFonts w:hint="eastAsia" w:ascii="Times New Roman" w:hAnsi="Times New Roman"/>
          <w:sz w:val="28"/>
        </w:rPr>
        <w:t>“</w:t>
      </w:r>
      <w:r>
        <w:rPr>
          <w:rFonts w:hint="eastAsia" w:ascii="Times New Roman" w:hAnsiTheme="minorEastAsia"/>
          <w:sz w:val="28"/>
        </w:rPr>
        <w:t>服务</w:t>
      </w:r>
      <w:r>
        <w:rPr>
          <w:rFonts w:hint="eastAsia" w:ascii="Times New Roman" w:hAnsi="Times New Roman"/>
          <w:sz w:val="28"/>
        </w:rPr>
        <w:t>”</w:t>
      </w:r>
      <w:r>
        <w:rPr>
          <w:rFonts w:hint="eastAsia" w:ascii="Times New Roman" w:hAnsiTheme="minorEastAsia"/>
          <w:sz w:val="28"/>
        </w:rPr>
        <w:t>界面，在</w:t>
      </w:r>
      <w:r>
        <w:rPr>
          <w:rFonts w:hint="eastAsia" w:ascii="Times New Roman" w:hAnsi="Times New Roman"/>
          <w:sz w:val="28"/>
        </w:rPr>
        <w:t>“</w:t>
      </w:r>
      <w:r>
        <w:rPr>
          <w:rFonts w:hint="eastAsia" w:ascii="Times New Roman" w:hAnsiTheme="minorEastAsia"/>
          <w:sz w:val="28"/>
        </w:rPr>
        <w:t>申请</w:t>
      </w:r>
      <w:r>
        <w:rPr>
          <w:rFonts w:hint="eastAsia" w:ascii="Times New Roman" w:hAnsi="Times New Roman"/>
          <w:sz w:val="28"/>
        </w:rPr>
        <w:t>”</w:t>
      </w:r>
      <w:r>
        <w:rPr>
          <w:rFonts w:hint="eastAsia" w:ascii="Times New Roman" w:hAnsiTheme="minorEastAsia"/>
          <w:sz w:val="28"/>
        </w:rPr>
        <w:t>中找到</w:t>
      </w:r>
      <w:r>
        <w:rPr>
          <w:rFonts w:hint="eastAsia" w:ascii="Times New Roman" w:hAnsi="Times New Roman"/>
          <w:sz w:val="28"/>
        </w:rPr>
        <w:t>“中国人民大学2019年度非教师岗位毕业生招聘补录申报”</w:t>
      </w:r>
      <w:r>
        <w:rPr>
          <w:rFonts w:hint="eastAsia" w:ascii="Times New Roman" w:hAnsiTheme="minorEastAsia"/>
          <w:sz w:val="28"/>
        </w:rPr>
        <w:t>服务表单。</w:t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drawing>
          <wp:inline distT="0" distB="0" distL="0" distR="0">
            <wp:extent cx="2557780" cy="2219325"/>
            <wp:effectExtent l="1905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38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8"/>
        </w:rPr>
        <w:t xml:space="preserve"> </w:t>
      </w:r>
      <w:r>
        <w:rPr>
          <w:rFonts w:hint="eastAsia" w:ascii="Times New Roman" w:hAnsi="Times New Roman"/>
          <w:sz w:val="28"/>
        </w:rPr>
        <w:drawing>
          <wp:inline distT="0" distB="0" distL="0" distR="0">
            <wp:extent cx="1809750" cy="11334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Theme="minorEastAsia"/>
          <w:sz w:val="28"/>
        </w:rPr>
        <w:t>也可以直接链接网址：</w:t>
      </w:r>
    </w:p>
    <w:p>
      <w:pPr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instrText xml:space="preserve"> HYPERLINK "https://v.ruc.edu.cn/servcenter/front/form/draw/8649" </w:instrTex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https://v.ruc.edu.cn/servcenter/front/form/draw/8649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fldChar w:fldCharType="end"/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2</w:t>
      </w:r>
      <w:r>
        <w:rPr>
          <w:rFonts w:hint="eastAsia" w:ascii="Times New Roman" w:hAnsiTheme="minorEastAsia"/>
          <w:sz w:val="28"/>
        </w:rPr>
        <w:t>、进入信息填写页面后，点击</w:t>
      </w:r>
      <w:r>
        <w:rPr>
          <w:rFonts w:hint="eastAsia" w:ascii="Times New Roman" w:hAnsi="Times New Roman"/>
          <w:sz w:val="28"/>
        </w:rPr>
        <w:t>“</w:t>
      </w:r>
      <w:r>
        <w:rPr>
          <w:rFonts w:hint="eastAsia" w:ascii="Times New Roman" w:hAnsiTheme="minorEastAsia"/>
          <w:sz w:val="28"/>
        </w:rPr>
        <w:t>编辑</w:t>
      </w:r>
      <w:r>
        <w:rPr>
          <w:rFonts w:hint="eastAsia" w:ascii="Times New Roman" w:hAnsi="Times New Roman"/>
          <w:sz w:val="28"/>
        </w:rPr>
        <w:t>”</w:t>
      </w:r>
      <w:r>
        <w:rPr>
          <w:rFonts w:hint="eastAsia" w:ascii="Times New Roman" w:hAnsiTheme="minorEastAsia"/>
          <w:sz w:val="28"/>
        </w:rPr>
        <w:t>，</w:t>
      </w:r>
      <w:bookmarkStart w:id="0" w:name="_GoBack"/>
      <w:bookmarkEnd w:id="0"/>
      <w:r>
        <w:rPr>
          <w:rFonts w:hint="eastAsia" w:ascii="Times New Roman" w:hAnsiTheme="minorEastAsia"/>
          <w:sz w:val="28"/>
        </w:rPr>
        <w:t>填写相关信息。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rect id="_x0000_s1028" o:spid="_x0000_s1028" o:spt="1" style="position:absolute;left:0pt;margin-left:191.25pt;margin-top:4.5pt;height:27pt;width:42.75pt;z-index:25166336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="Times New Roman" w:hAnsi="Times New Roman"/>
          <w:sz w:val="28"/>
        </w:rPr>
        <w:pict>
          <v:rect id="_x0000_s1027" o:spid="_x0000_s1027" o:spt="1" style="position:absolute;left:0pt;margin-left:191.25pt;margin-top:4.5pt;height:27pt;width:42.75pt;z-index:251662336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="Times New Roman" w:hAnsi="Times New Roman"/>
          <w:sz w:val="28"/>
        </w:rPr>
        <w:pict>
          <v:rect id="_x0000_s1026" o:spid="_x0000_s1026" o:spt="1" style="position:absolute;left:0pt;margin-left:191.25pt;margin-top:4.5pt;height:27pt;width:42.75pt;z-index:251661312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="Times New Roman" w:hAnsi="Times New Roman"/>
          <w:sz w:val="28"/>
        </w:rPr>
        <w:drawing>
          <wp:inline distT="0" distB="0" distL="0" distR="0">
            <wp:extent cx="2990850" cy="75247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Theme="minorEastAsia"/>
          <w:sz w:val="28"/>
        </w:rPr>
        <w:t>带</w:t>
      </w:r>
      <w:r>
        <w:rPr>
          <w:rFonts w:hint="eastAsia" w:ascii="Times New Roman" w:hAnsi="Times New Roman"/>
          <w:sz w:val="28"/>
        </w:rPr>
        <w:t>“*”</w:t>
      </w:r>
      <w:r>
        <w:rPr>
          <w:rFonts w:hint="eastAsia" w:ascii="Times New Roman" w:hAnsiTheme="minorEastAsia"/>
          <w:sz w:val="28"/>
        </w:rPr>
        <w:t>号的为必填信息；不带</w:t>
      </w:r>
      <w:r>
        <w:rPr>
          <w:rFonts w:hint="eastAsia" w:ascii="Times New Roman" w:hAnsi="Times New Roman"/>
          <w:sz w:val="28"/>
        </w:rPr>
        <w:t>“*”</w:t>
      </w:r>
      <w:r>
        <w:rPr>
          <w:rFonts w:hint="eastAsia" w:ascii="Times New Roman" w:hAnsiTheme="minorEastAsia"/>
          <w:sz w:val="28"/>
        </w:rPr>
        <w:t>号的为选填信息，请根据实际情况填写。</w:t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3</w:t>
      </w:r>
      <w:r>
        <w:rPr>
          <w:rFonts w:hint="eastAsia" w:ascii="Times New Roman" w:hAnsiTheme="minorEastAsia"/>
          <w:sz w:val="28"/>
        </w:rPr>
        <w:t>、保存与修改</w:t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Theme="minorEastAsia"/>
          <w:sz w:val="28"/>
        </w:rPr>
        <w:t>您可以选择</w:t>
      </w:r>
      <w:r>
        <w:rPr>
          <w:rFonts w:hint="eastAsia" w:ascii="Times New Roman" w:hAnsi="Times New Roman"/>
          <w:sz w:val="28"/>
        </w:rPr>
        <w:t>“</w:t>
      </w:r>
      <w:r>
        <w:rPr>
          <w:rFonts w:hint="eastAsia" w:ascii="Times New Roman" w:hAnsiTheme="minorEastAsia"/>
          <w:sz w:val="28"/>
        </w:rPr>
        <w:t>保存草稿</w:t>
      </w:r>
      <w:r>
        <w:rPr>
          <w:rFonts w:hint="eastAsia" w:ascii="Times New Roman" w:hAnsi="Times New Roman"/>
          <w:sz w:val="28"/>
        </w:rPr>
        <w:t>”</w:t>
      </w:r>
      <w:r>
        <w:rPr>
          <w:rFonts w:hint="eastAsia" w:ascii="Times New Roman" w:hAnsiTheme="minorEastAsia"/>
          <w:sz w:val="28"/>
        </w:rPr>
        <w:t>，保存已填写的应聘信息。在下次登录</w:t>
      </w:r>
      <w:r>
        <w:rPr>
          <w:rFonts w:hint="eastAsia" w:ascii="Times New Roman" w:hAnsi="Times New Roman"/>
          <w:sz w:val="28"/>
        </w:rPr>
        <w:t>“</w:t>
      </w:r>
      <w:r>
        <w:rPr>
          <w:rFonts w:hint="eastAsia" w:ascii="Times New Roman" w:hAnsiTheme="minorEastAsia"/>
          <w:sz w:val="28"/>
        </w:rPr>
        <w:t>微人大</w:t>
      </w:r>
      <w:r>
        <w:rPr>
          <w:rFonts w:hint="eastAsia" w:ascii="Times New Roman" w:hAnsi="Times New Roman"/>
          <w:sz w:val="28"/>
        </w:rPr>
        <w:t>”</w:t>
      </w:r>
      <w:r>
        <w:rPr>
          <w:rFonts w:hint="eastAsia" w:ascii="Times New Roman" w:hAnsiTheme="minorEastAsia"/>
          <w:sz w:val="28"/>
        </w:rPr>
        <w:t>招聘系统时，可以修改相关信息。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 distT="0" distB="0" distL="0" distR="0">
            <wp:extent cx="3543300" cy="895350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4</w:t>
      </w:r>
      <w:r>
        <w:rPr>
          <w:rFonts w:hint="eastAsia" w:ascii="Times New Roman" w:hAnsiTheme="minorEastAsia"/>
          <w:sz w:val="28"/>
        </w:rPr>
        <w:t>、提交应聘申请</w:t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Theme="minorEastAsia"/>
          <w:sz w:val="28"/>
        </w:rPr>
        <w:t>如果您确定所填信息已完整、准确，请点击</w:t>
      </w:r>
      <w:r>
        <w:rPr>
          <w:rFonts w:hint="eastAsia" w:ascii="Times New Roman" w:hAnsi="Times New Roman"/>
          <w:sz w:val="28"/>
        </w:rPr>
        <w:t>“</w:t>
      </w:r>
      <w:r>
        <w:rPr>
          <w:rFonts w:hint="eastAsia" w:ascii="Times New Roman" w:hAnsiTheme="minorEastAsia"/>
          <w:sz w:val="28"/>
        </w:rPr>
        <w:t>正式提交</w:t>
      </w:r>
      <w:r>
        <w:rPr>
          <w:rFonts w:hint="eastAsia" w:ascii="Times New Roman" w:hAnsi="Times New Roman"/>
          <w:sz w:val="28"/>
        </w:rPr>
        <w:t>”</w:t>
      </w:r>
      <w:r>
        <w:rPr>
          <w:rFonts w:hint="eastAsia" w:ascii="Times New Roman" w:hAnsiTheme="minorEastAsia"/>
          <w:sz w:val="28"/>
        </w:rPr>
        <w:t>。提交后，您不能再修改应聘信息。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 distT="0" distB="0" distL="0" distR="0">
            <wp:extent cx="3543300" cy="895350"/>
            <wp:effectExtent l="1905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5</w:t>
      </w:r>
      <w:r>
        <w:rPr>
          <w:rFonts w:hint="eastAsia" w:ascii="Times New Roman" w:hAnsiTheme="minorEastAsia"/>
          <w:sz w:val="28"/>
        </w:rPr>
        <w:t>、及时查询审核结果</w:t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Theme="minorEastAsia"/>
          <w:sz w:val="28"/>
        </w:rPr>
        <w:t>我们会在</w:t>
      </w:r>
      <w:r>
        <w:rPr>
          <w:rFonts w:hint="eastAsia" w:ascii="Times New Roman" w:hAnsiTheme="minorEastAsia"/>
          <w:b/>
          <w:sz w:val="28"/>
        </w:rPr>
        <w:t>申报截止后</w:t>
      </w:r>
      <w:r>
        <w:rPr>
          <w:rFonts w:hint="eastAsia" w:ascii="Times New Roman" w:hAnsiTheme="minorEastAsia"/>
          <w:sz w:val="28"/>
        </w:rPr>
        <w:t>集中审核您的应聘申请，请注意及时查询您的审核结果。如被驳回并要求提供信息的，请根据工作人员的意见修改您的申请并再次提交；审核通过的，请及时关注我们发布的后续通知。</w:t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6</w:t>
      </w:r>
      <w:r>
        <w:rPr>
          <w:rFonts w:hint="eastAsia" w:ascii="Times New Roman" w:hAnsiTheme="minorEastAsia"/>
          <w:sz w:val="28"/>
        </w:rPr>
        <w:t>、保存并打印表单</w:t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Theme="minorEastAsia"/>
          <w:sz w:val="28"/>
        </w:rPr>
        <w:t>请将审核通过的表单及时保存在电脑上，以备后续打印使用。</w:t>
      </w:r>
    </w:p>
    <w:p>
      <w:pPr>
        <w:ind w:firstLine="565" w:firstLineChars="201"/>
        <w:rPr>
          <w:rFonts w:ascii="Times New Roman" w:hAnsi="Times New Roman"/>
          <w:b/>
          <w:sz w:val="28"/>
        </w:rPr>
      </w:pPr>
      <w:r>
        <w:rPr>
          <w:rFonts w:hint="eastAsia" w:ascii="Times New Roman" w:hAnsiTheme="minorEastAsia"/>
          <w:b/>
          <w:sz w:val="28"/>
        </w:rPr>
        <w:t>三、其他</w:t>
      </w:r>
    </w:p>
    <w:p>
      <w:pPr>
        <w:ind w:firstLine="565" w:firstLineChars="202"/>
        <w:rPr>
          <w:rFonts w:ascii="Times New Roman" w:hAnsiTheme="minorEastAsia"/>
          <w:sz w:val="28"/>
        </w:rPr>
      </w:pPr>
      <w:r>
        <w:rPr>
          <w:rFonts w:hint="eastAsia" w:ascii="Times New Roman" w:hAnsiTheme="minorEastAsia"/>
          <w:sz w:val="28"/>
        </w:rPr>
        <w:t>1、如遇系统注册、操作问题，请及时与中国人民大学信息技术中心联系，值班电话：010-62516251。</w:t>
      </w:r>
    </w:p>
    <w:p>
      <w:pPr>
        <w:ind w:firstLine="565" w:firstLineChars="202"/>
        <w:rPr>
          <w:rFonts w:ascii="Times New Roman" w:hAnsi="Times New Roman"/>
          <w:sz w:val="28"/>
        </w:rPr>
      </w:pPr>
      <w:r>
        <w:rPr>
          <w:rFonts w:hint="eastAsia" w:ascii="Times New Roman" w:hAnsiTheme="minorEastAsia"/>
          <w:sz w:val="28"/>
        </w:rPr>
        <w:t>2、如遇其他申报及填写相关问题，请仔细阅读填写提示信息，或请将问题发送至</w:t>
      </w:r>
      <w:r>
        <w:rPr>
          <w:rFonts w:hint="eastAsia" w:ascii="Times New Roman" w:hAnsi="Times New Roman"/>
          <w:sz w:val="28"/>
          <w:lang w:val="en-US" w:eastAsia="zh-CN"/>
        </w:rPr>
        <w:t>ruczp2019</w:t>
      </w:r>
      <w:r>
        <w:rPr>
          <w:rFonts w:hint="eastAsia" w:ascii="Times New Roman" w:hAnsi="Times New Roman"/>
          <w:sz w:val="28"/>
        </w:rPr>
        <w:t>@</w:t>
      </w:r>
      <w:r>
        <w:rPr>
          <w:rFonts w:hint="eastAsia" w:ascii="Times New Roman" w:hAnsi="Times New Roman"/>
          <w:sz w:val="28"/>
          <w:lang w:val="en-US" w:eastAsia="zh-CN"/>
        </w:rPr>
        <w:t>163</w:t>
      </w:r>
      <w:r>
        <w:rPr>
          <w:rFonts w:hint="eastAsia" w:ascii="Times New Roman" w:hAnsi="Times New Roman"/>
          <w:sz w:val="28"/>
        </w:rPr>
        <w:t>.com</w:t>
      </w:r>
      <w:r>
        <w:rPr>
          <w:rFonts w:hint="eastAsia" w:ascii="Times New Roman" w:hAnsiTheme="minorEastAsia"/>
          <w:sz w:val="28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0066C"/>
    <w:rsid w:val="000025FA"/>
    <w:rsid w:val="00003AE3"/>
    <w:rsid w:val="00015505"/>
    <w:rsid w:val="00017259"/>
    <w:rsid w:val="00017B88"/>
    <w:rsid w:val="00020B66"/>
    <w:rsid w:val="00021EAC"/>
    <w:rsid w:val="0002673C"/>
    <w:rsid w:val="00027BC3"/>
    <w:rsid w:val="000306F5"/>
    <w:rsid w:val="00034B79"/>
    <w:rsid w:val="00035950"/>
    <w:rsid w:val="00036024"/>
    <w:rsid w:val="00041DD8"/>
    <w:rsid w:val="000430AC"/>
    <w:rsid w:val="000528FE"/>
    <w:rsid w:val="00054558"/>
    <w:rsid w:val="000556A5"/>
    <w:rsid w:val="00062C3C"/>
    <w:rsid w:val="00066071"/>
    <w:rsid w:val="000675A6"/>
    <w:rsid w:val="00067971"/>
    <w:rsid w:val="00075001"/>
    <w:rsid w:val="00083FF3"/>
    <w:rsid w:val="00086349"/>
    <w:rsid w:val="00086469"/>
    <w:rsid w:val="00093436"/>
    <w:rsid w:val="000967FE"/>
    <w:rsid w:val="000A2CA1"/>
    <w:rsid w:val="000A759D"/>
    <w:rsid w:val="000B00F2"/>
    <w:rsid w:val="000B20BF"/>
    <w:rsid w:val="000C25B3"/>
    <w:rsid w:val="000C70B1"/>
    <w:rsid w:val="000D35CB"/>
    <w:rsid w:val="000F1797"/>
    <w:rsid w:val="000F3227"/>
    <w:rsid w:val="000F6A2D"/>
    <w:rsid w:val="00100507"/>
    <w:rsid w:val="001075FC"/>
    <w:rsid w:val="0011109F"/>
    <w:rsid w:val="001116BB"/>
    <w:rsid w:val="001119FF"/>
    <w:rsid w:val="0011325F"/>
    <w:rsid w:val="00122099"/>
    <w:rsid w:val="001230CD"/>
    <w:rsid w:val="001278EF"/>
    <w:rsid w:val="00130C9A"/>
    <w:rsid w:val="001311ED"/>
    <w:rsid w:val="00133310"/>
    <w:rsid w:val="00134723"/>
    <w:rsid w:val="0014011A"/>
    <w:rsid w:val="00140908"/>
    <w:rsid w:val="001418B9"/>
    <w:rsid w:val="00145FA2"/>
    <w:rsid w:val="00147B39"/>
    <w:rsid w:val="00147FED"/>
    <w:rsid w:val="00151781"/>
    <w:rsid w:val="00153A71"/>
    <w:rsid w:val="00157448"/>
    <w:rsid w:val="00163D98"/>
    <w:rsid w:val="001758A5"/>
    <w:rsid w:val="00177864"/>
    <w:rsid w:val="001808A6"/>
    <w:rsid w:val="0018411F"/>
    <w:rsid w:val="00194974"/>
    <w:rsid w:val="00197B90"/>
    <w:rsid w:val="001A3FBA"/>
    <w:rsid w:val="001A4682"/>
    <w:rsid w:val="001A6151"/>
    <w:rsid w:val="001A6A80"/>
    <w:rsid w:val="001B0BC8"/>
    <w:rsid w:val="001B43A2"/>
    <w:rsid w:val="001B58FE"/>
    <w:rsid w:val="001C22B7"/>
    <w:rsid w:val="001C5C43"/>
    <w:rsid w:val="001D1613"/>
    <w:rsid w:val="001E53CC"/>
    <w:rsid w:val="001E7546"/>
    <w:rsid w:val="001F022E"/>
    <w:rsid w:val="001F3F62"/>
    <w:rsid w:val="001F4671"/>
    <w:rsid w:val="001F78DF"/>
    <w:rsid w:val="00200864"/>
    <w:rsid w:val="00207DA8"/>
    <w:rsid w:val="00211871"/>
    <w:rsid w:val="0021254E"/>
    <w:rsid w:val="00213842"/>
    <w:rsid w:val="00217355"/>
    <w:rsid w:val="00220705"/>
    <w:rsid w:val="0022138C"/>
    <w:rsid w:val="00221B3E"/>
    <w:rsid w:val="00225FE1"/>
    <w:rsid w:val="00226D69"/>
    <w:rsid w:val="00227C8F"/>
    <w:rsid w:val="00241D8F"/>
    <w:rsid w:val="00245024"/>
    <w:rsid w:val="0025346B"/>
    <w:rsid w:val="00253896"/>
    <w:rsid w:val="00254C19"/>
    <w:rsid w:val="0025543F"/>
    <w:rsid w:val="00255E63"/>
    <w:rsid w:val="00257206"/>
    <w:rsid w:val="00265DDB"/>
    <w:rsid w:val="0027242C"/>
    <w:rsid w:val="0027491B"/>
    <w:rsid w:val="00274AB2"/>
    <w:rsid w:val="002764C2"/>
    <w:rsid w:val="00276EE1"/>
    <w:rsid w:val="002831BB"/>
    <w:rsid w:val="00284D35"/>
    <w:rsid w:val="002902E0"/>
    <w:rsid w:val="002918B6"/>
    <w:rsid w:val="00292ED2"/>
    <w:rsid w:val="002A03EE"/>
    <w:rsid w:val="002A06E6"/>
    <w:rsid w:val="002A2D7E"/>
    <w:rsid w:val="002A4537"/>
    <w:rsid w:val="002A4DE0"/>
    <w:rsid w:val="002A5E03"/>
    <w:rsid w:val="002A6624"/>
    <w:rsid w:val="002A70E4"/>
    <w:rsid w:val="002B0C7A"/>
    <w:rsid w:val="002B712A"/>
    <w:rsid w:val="002B7719"/>
    <w:rsid w:val="002C0965"/>
    <w:rsid w:val="002C0A44"/>
    <w:rsid w:val="002C7B45"/>
    <w:rsid w:val="002D1D2D"/>
    <w:rsid w:val="002D3866"/>
    <w:rsid w:val="002D6432"/>
    <w:rsid w:val="002E0A28"/>
    <w:rsid w:val="002E221D"/>
    <w:rsid w:val="002E511F"/>
    <w:rsid w:val="002E5BB7"/>
    <w:rsid w:val="002E5CFF"/>
    <w:rsid w:val="002E6F6C"/>
    <w:rsid w:val="002F202B"/>
    <w:rsid w:val="002F3E0A"/>
    <w:rsid w:val="002F4004"/>
    <w:rsid w:val="002F6CED"/>
    <w:rsid w:val="002F7651"/>
    <w:rsid w:val="003012FA"/>
    <w:rsid w:val="00312E4E"/>
    <w:rsid w:val="003156B8"/>
    <w:rsid w:val="00316124"/>
    <w:rsid w:val="0031683B"/>
    <w:rsid w:val="003169C9"/>
    <w:rsid w:val="00321F2E"/>
    <w:rsid w:val="00324DB4"/>
    <w:rsid w:val="00330068"/>
    <w:rsid w:val="0033767E"/>
    <w:rsid w:val="00345163"/>
    <w:rsid w:val="00345722"/>
    <w:rsid w:val="00347961"/>
    <w:rsid w:val="003501AF"/>
    <w:rsid w:val="003521BF"/>
    <w:rsid w:val="003522A2"/>
    <w:rsid w:val="00355A02"/>
    <w:rsid w:val="00356A5F"/>
    <w:rsid w:val="00357F76"/>
    <w:rsid w:val="003611F3"/>
    <w:rsid w:val="0036158A"/>
    <w:rsid w:val="003708E8"/>
    <w:rsid w:val="00374289"/>
    <w:rsid w:val="00374496"/>
    <w:rsid w:val="00380182"/>
    <w:rsid w:val="0038533D"/>
    <w:rsid w:val="003875D5"/>
    <w:rsid w:val="0039096D"/>
    <w:rsid w:val="003954A4"/>
    <w:rsid w:val="003962AD"/>
    <w:rsid w:val="003A4F02"/>
    <w:rsid w:val="003A60BD"/>
    <w:rsid w:val="003A6F4E"/>
    <w:rsid w:val="003B0374"/>
    <w:rsid w:val="003B6F68"/>
    <w:rsid w:val="003C1ECD"/>
    <w:rsid w:val="003C2C9E"/>
    <w:rsid w:val="003C62B0"/>
    <w:rsid w:val="003D1684"/>
    <w:rsid w:val="003D3A3E"/>
    <w:rsid w:val="003E2612"/>
    <w:rsid w:val="003E2944"/>
    <w:rsid w:val="003E2A01"/>
    <w:rsid w:val="003E395B"/>
    <w:rsid w:val="003E45B6"/>
    <w:rsid w:val="003E54A0"/>
    <w:rsid w:val="003F2785"/>
    <w:rsid w:val="003F2F20"/>
    <w:rsid w:val="003F4DA6"/>
    <w:rsid w:val="003F7123"/>
    <w:rsid w:val="0040066C"/>
    <w:rsid w:val="00404098"/>
    <w:rsid w:val="004123E1"/>
    <w:rsid w:val="004148A4"/>
    <w:rsid w:val="00424440"/>
    <w:rsid w:val="0043352A"/>
    <w:rsid w:val="00437291"/>
    <w:rsid w:val="00437A49"/>
    <w:rsid w:val="004421A4"/>
    <w:rsid w:val="004432B0"/>
    <w:rsid w:val="00444883"/>
    <w:rsid w:val="00447020"/>
    <w:rsid w:val="004543B9"/>
    <w:rsid w:val="00470366"/>
    <w:rsid w:val="00470A83"/>
    <w:rsid w:val="00471026"/>
    <w:rsid w:val="00471FC7"/>
    <w:rsid w:val="00484AB8"/>
    <w:rsid w:val="004850CA"/>
    <w:rsid w:val="00495CCC"/>
    <w:rsid w:val="00497E79"/>
    <w:rsid w:val="004A32F5"/>
    <w:rsid w:val="004A5A87"/>
    <w:rsid w:val="004C0B3A"/>
    <w:rsid w:val="004C2E43"/>
    <w:rsid w:val="004C30DC"/>
    <w:rsid w:val="004C33D8"/>
    <w:rsid w:val="004C3FFB"/>
    <w:rsid w:val="004D05C3"/>
    <w:rsid w:val="004D22CF"/>
    <w:rsid w:val="004D3119"/>
    <w:rsid w:val="004E7796"/>
    <w:rsid w:val="004F1593"/>
    <w:rsid w:val="004F20BD"/>
    <w:rsid w:val="004F32BB"/>
    <w:rsid w:val="004F3717"/>
    <w:rsid w:val="004F4684"/>
    <w:rsid w:val="004F5351"/>
    <w:rsid w:val="00502EA8"/>
    <w:rsid w:val="00504DB7"/>
    <w:rsid w:val="0050557D"/>
    <w:rsid w:val="005068D7"/>
    <w:rsid w:val="0050714B"/>
    <w:rsid w:val="005152F9"/>
    <w:rsid w:val="00520B43"/>
    <w:rsid w:val="0053251A"/>
    <w:rsid w:val="0053386F"/>
    <w:rsid w:val="00536888"/>
    <w:rsid w:val="0054265A"/>
    <w:rsid w:val="0054450C"/>
    <w:rsid w:val="00544DF8"/>
    <w:rsid w:val="00551BA1"/>
    <w:rsid w:val="00554BA5"/>
    <w:rsid w:val="005602B6"/>
    <w:rsid w:val="00567D49"/>
    <w:rsid w:val="0057030C"/>
    <w:rsid w:val="0057147E"/>
    <w:rsid w:val="00573738"/>
    <w:rsid w:val="005743D7"/>
    <w:rsid w:val="005806C9"/>
    <w:rsid w:val="00580F9E"/>
    <w:rsid w:val="0058426F"/>
    <w:rsid w:val="00586C5A"/>
    <w:rsid w:val="0058708A"/>
    <w:rsid w:val="0058744E"/>
    <w:rsid w:val="00587C3D"/>
    <w:rsid w:val="005905EC"/>
    <w:rsid w:val="00591440"/>
    <w:rsid w:val="00596AEC"/>
    <w:rsid w:val="00597EBC"/>
    <w:rsid w:val="005A014D"/>
    <w:rsid w:val="005A0AE0"/>
    <w:rsid w:val="005A3AFC"/>
    <w:rsid w:val="005A5870"/>
    <w:rsid w:val="005B3369"/>
    <w:rsid w:val="005B58AE"/>
    <w:rsid w:val="005B7058"/>
    <w:rsid w:val="005B7122"/>
    <w:rsid w:val="005D0D1F"/>
    <w:rsid w:val="005D1D21"/>
    <w:rsid w:val="005D48CC"/>
    <w:rsid w:val="005D5731"/>
    <w:rsid w:val="005E258C"/>
    <w:rsid w:val="005E5CE6"/>
    <w:rsid w:val="005E75EE"/>
    <w:rsid w:val="005F178A"/>
    <w:rsid w:val="005F1BD9"/>
    <w:rsid w:val="005F3DD0"/>
    <w:rsid w:val="005F4AF0"/>
    <w:rsid w:val="005F5CAD"/>
    <w:rsid w:val="005F6771"/>
    <w:rsid w:val="005F70E0"/>
    <w:rsid w:val="00601FF8"/>
    <w:rsid w:val="00602F8B"/>
    <w:rsid w:val="006039B2"/>
    <w:rsid w:val="00603CBD"/>
    <w:rsid w:val="006049FC"/>
    <w:rsid w:val="00615D94"/>
    <w:rsid w:val="00623EA0"/>
    <w:rsid w:val="00632A98"/>
    <w:rsid w:val="00633B70"/>
    <w:rsid w:val="006358DD"/>
    <w:rsid w:val="00635C3B"/>
    <w:rsid w:val="00635EB1"/>
    <w:rsid w:val="006410FD"/>
    <w:rsid w:val="006448CE"/>
    <w:rsid w:val="0064687F"/>
    <w:rsid w:val="00651828"/>
    <w:rsid w:val="00656647"/>
    <w:rsid w:val="0065694C"/>
    <w:rsid w:val="00660A8D"/>
    <w:rsid w:val="00672455"/>
    <w:rsid w:val="00673B78"/>
    <w:rsid w:val="00675277"/>
    <w:rsid w:val="00675EFC"/>
    <w:rsid w:val="006770AB"/>
    <w:rsid w:val="006818CF"/>
    <w:rsid w:val="00683C61"/>
    <w:rsid w:val="0068689B"/>
    <w:rsid w:val="00696C7B"/>
    <w:rsid w:val="006A18F0"/>
    <w:rsid w:val="006A1A35"/>
    <w:rsid w:val="006A3042"/>
    <w:rsid w:val="006A40AE"/>
    <w:rsid w:val="006A7FDF"/>
    <w:rsid w:val="006B54B7"/>
    <w:rsid w:val="006B793A"/>
    <w:rsid w:val="006C3291"/>
    <w:rsid w:val="006C335A"/>
    <w:rsid w:val="006C6A34"/>
    <w:rsid w:val="006C6C5C"/>
    <w:rsid w:val="006D1E2E"/>
    <w:rsid w:val="006D3B74"/>
    <w:rsid w:val="006E0550"/>
    <w:rsid w:val="006E6F35"/>
    <w:rsid w:val="006F2B2E"/>
    <w:rsid w:val="006F2D7E"/>
    <w:rsid w:val="006F30A5"/>
    <w:rsid w:val="006F3A37"/>
    <w:rsid w:val="006F450A"/>
    <w:rsid w:val="006F750C"/>
    <w:rsid w:val="00703679"/>
    <w:rsid w:val="00703F8B"/>
    <w:rsid w:val="00703FDF"/>
    <w:rsid w:val="007060B5"/>
    <w:rsid w:val="00706E88"/>
    <w:rsid w:val="00711934"/>
    <w:rsid w:val="00712ED3"/>
    <w:rsid w:val="0071589F"/>
    <w:rsid w:val="00716968"/>
    <w:rsid w:val="00724C40"/>
    <w:rsid w:val="0073212B"/>
    <w:rsid w:val="00737697"/>
    <w:rsid w:val="00741103"/>
    <w:rsid w:val="0074593A"/>
    <w:rsid w:val="0075437C"/>
    <w:rsid w:val="0076074C"/>
    <w:rsid w:val="0076203F"/>
    <w:rsid w:val="007709BE"/>
    <w:rsid w:val="00781CC9"/>
    <w:rsid w:val="007900E3"/>
    <w:rsid w:val="00790A44"/>
    <w:rsid w:val="00793EE5"/>
    <w:rsid w:val="007944BA"/>
    <w:rsid w:val="00795FAB"/>
    <w:rsid w:val="007A37B7"/>
    <w:rsid w:val="007A5A08"/>
    <w:rsid w:val="007A5DCC"/>
    <w:rsid w:val="007A6D91"/>
    <w:rsid w:val="007B1147"/>
    <w:rsid w:val="007B3914"/>
    <w:rsid w:val="007B4A5F"/>
    <w:rsid w:val="007B7648"/>
    <w:rsid w:val="007C3CA6"/>
    <w:rsid w:val="007C7B10"/>
    <w:rsid w:val="007D0E02"/>
    <w:rsid w:val="007D61F2"/>
    <w:rsid w:val="007D7D7F"/>
    <w:rsid w:val="007E1D41"/>
    <w:rsid w:val="007E3A33"/>
    <w:rsid w:val="007E7FA8"/>
    <w:rsid w:val="007F5130"/>
    <w:rsid w:val="007F71F1"/>
    <w:rsid w:val="007F7654"/>
    <w:rsid w:val="008000AC"/>
    <w:rsid w:val="00802D87"/>
    <w:rsid w:val="0081064C"/>
    <w:rsid w:val="00810A27"/>
    <w:rsid w:val="00812883"/>
    <w:rsid w:val="00814FB9"/>
    <w:rsid w:val="00815ACD"/>
    <w:rsid w:val="0081692B"/>
    <w:rsid w:val="00825898"/>
    <w:rsid w:val="00827063"/>
    <w:rsid w:val="00833727"/>
    <w:rsid w:val="008408B7"/>
    <w:rsid w:val="008569F9"/>
    <w:rsid w:val="00856C8E"/>
    <w:rsid w:val="00857989"/>
    <w:rsid w:val="00864EF2"/>
    <w:rsid w:val="008655A9"/>
    <w:rsid w:val="008721C1"/>
    <w:rsid w:val="00872BA9"/>
    <w:rsid w:val="0087335E"/>
    <w:rsid w:val="00873F46"/>
    <w:rsid w:val="00876773"/>
    <w:rsid w:val="008772D2"/>
    <w:rsid w:val="00881C59"/>
    <w:rsid w:val="00883639"/>
    <w:rsid w:val="008849FD"/>
    <w:rsid w:val="0088767B"/>
    <w:rsid w:val="00887888"/>
    <w:rsid w:val="00887C25"/>
    <w:rsid w:val="00890979"/>
    <w:rsid w:val="008944BF"/>
    <w:rsid w:val="008B2B7A"/>
    <w:rsid w:val="008B33D1"/>
    <w:rsid w:val="008B4B4E"/>
    <w:rsid w:val="008C193E"/>
    <w:rsid w:val="008C4A3A"/>
    <w:rsid w:val="008C523C"/>
    <w:rsid w:val="008D3A1D"/>
    <w:rsid w:val="008E22D6"/>
    <w:rsid w:val="008E2846"/>
    <w:rsid w:val="008E2DB5"/>
    <w:rsid w:val="008F2C7C"/>
    <w:rsid w:val="00904077"/>
    <w:rsid w:val="00904CF7"/>
    <w:rsid w:val="00905201"/>
    <w:rsid w:val="00910434"/>
    <w:rsid w:val="00912FB1"/>
    <w:rsid w:val="0091544B"/>
    <w:rsid w:val="00915890"/>
    <w:rsid w:val="00920739"/>
    <w:rsid w:val="00922164"/>
    <w:rsid w:val="00924EEA"/>
    <w:rsid w:val="00931FAE"/>
    <w:rsid w:val="0093263F"/>
    <w:rsid w:val="00934DAA"/>
    <w:rsid w:val="009377B7"/>
    <w:rsid w:val="00942760"/>
    <w:rsid w:val="00942B87"/>
    <w:rsid w:val="00943C1B"/>
    <w:rsid w:val="009444C8"/>
    <w:rsid w:val="00944C9D"/>
    <w:rsid w:val="009523D5"/>
    <w:rsid w:val="00957D3F"/>
    <w:rsid w:val="00960B6E"/>
    <w:rsid w:val="00967910"/>
    <w:rsid w:val="00973EAE"/>
    <w:rsid w:val="00974D71"/>
    <w:rsid w:val="00975130"/>
    <w:rsid w:val="00975498"/>
    <w:rsid w:val="009808B5"/>
    <w:rsid w:val="00990D55"/>
    <w:rsid w:val="009927F5"/>
    <w:rsid w:val="00994668"/>
    <w:rsid w:val="009953C3"/>
    <w:rsid w:val="0099695B"/>
    <w:rsid w:val="00997A8F"/>
    <w:rsid w:val="009A4B46"/>
    <w:rsid w:val="009A5BFA"/>
    <w:rsid w:val="009B1E24"/>
    <w:rsid w:val="009B7777"/>
    <w:rsid w:val="009C5386"/>
    <w:rsid w:val="009C6FC9"/>
    <w:rsid w:val="009D1328"/>
    <w:rsid w:val="009E4EA8"/>
    <w:rsid w:val="009E5264"/>
    <w:rsid w:val="009E72BD"/>
    <w:rsid w:val="009E7E82"/>
    <w:rsid w:val="009F2CD6"/>
    <w:rsid w:val="009F3E66"/>
    <w:rsid w:val="009F5E13"/>
    <w:rsid w:val="00A03034"/>
    <w:rsid w:val="00A10B92"/>
    <w:rsid w:val="00A10EA8"/>
    <w:rsid w:val="00A1185C"/>
    <w:rsid w:val="00A15899"/>
    <w:rsid w:val="00A255E9"/>
    <w:rsid w:val="00A30D48"/>
    <w:rsid w:val="00A363B6"/>
    <w:rsid w:val="00A41ADA"/>
    <w:rsid w:val="00A41F2F"/>
    <w:rsid w:val="00A422AB"/>
    <w:rsid w:val="00A44868"/>
    <w:rsid w:val="00A460A1"/>
    <w:rsid w:val="00A47163"/>
    <w:rsid w:val="00A6283F"/>
    <w:rsid w:val="00A71FE5"/>
    <w:rsid w:val="00A85402"/>
    <w:rsid w:val="00A94206"/>
    <w:rsid w:val="00AA42BD"/>
    <w:rsid w:val="00AB2264"/>
    <w:rsid w:val="00AB2AC8"/>
    <w:rsid w:val="00AB2C9F"/>
    <w:rsid w:val="00AB6507"/>
    <w:rsid w:val="00AB663B"/>
    <w:rsid w:val="00AC21E3"/>
    <w:rsid w:val="00AC32EB"/>
    <w:rsid w:val="00AC3A59"/>
    <w:rsid w:val="00AC64BA"/>
    <w:rsid w:val="00AC6527"/>
    <w:rsid w:val="00AC7C10"/>
    <w:rsid w:val="00AD0F77"/>
    <w:rsid w:val="00AD2A54"/>
    <w:rsid w:val="00AD663C"/>
    <w:rsid w:val="00AD6BF4"/>
    <w:rsid w:val="00AD6FB6"/>
    <w:rsid w:val="00AE199D"/>
    <w:rsid w:val="00AE3E09"/>
    <w:rsid w:val="00AE4000"/>
    <w:rsid w:val="00AE4750"/>
    <w:rsid w:val="00AE7014"/>
    <w:rsid w:val="00AF01F7"/>
    <w:rsid w:val="00AF45ED"/>
    <w:rsid w:val="00B011D9"/>
    <w:rsid w:val="00B063B4"/>
    <w:rsid w:val="00B10A0C"/>
    <w:rsid w:val="00B11A0E"/>
    <w:rsid w:val="00B13FE4"/>
    <w:rsid w:val="00B20570"/>
    <w:rsid w:val="00B2582C"/>
    <w:rsid w:val="00B313B4"/>
    <w:rsid w:val="00B31879"/>
    <w:rsid w:val="00B31F1B"/>
    <w:rsid w:val="00B328B5"/>
    <w:rsid w:val="00B367F9"/>
    <w:rsid w:val="00B37051"/>
    <w:rsid w:val="00B425F0"/>
    <w:rsid w:val="00B42BFE"/>
    <w:rsid w:val="00B52900"/>
    <w:rsid w:val="00B54966"/>
    <w:rsid w:val="00B57C65"/>
    <w:rsid w:val="00B603CE"/>
    <w:rsid w:val="00B631F9"/>
    <w:rsid w:val="00B65048"/>
    <w:rsid w:val="00B65AA0"/>
    <w:rsid w:val="00B70223"/>
    <w:rsid w:val="00B721AC"/>
    <w:rsid w:val="00B75D31"/>
    <w:rsid w:val="00B76DCA"/>
    <w:rsid w:val="00B80D9F"/>
    <w:rsid w:val="00B80EC0"/>
    <w:rsid w:val="00B81306"/>
    <w:rsid w:val="00B84DF2"/>
    <w:rsid w:val="00B85AFA"/>
    <w:rsid w:val="00B910A0"/>
    <w:rsid w:val="00B92583"/>
    <w:rsid w:val="00B93B5E"/>
    <w:rsid w:val="00B94989"/>
    <w:rsid w:val="00BA165C"/>
    <w:rsid w:val="00BA6B0B"/>
    <w:rsid w:val="00BA7600"/>
    <w:rsid w:val="00BB4CDD"/>
    <w:rsid w:val="00BB4D50"/>
    <w:rsid w:val="00BB601E"/>
    <w:rsid w:val="00BC0CF5"/>
    <w:rsid w:val="00BC27AE"/>
    <w:rsid w:val="00BC613F"/>
    <w:rsid w:val="00BC6BFF"/>
    <w:rsid w:val="00BC76C0"/>
    <w:rsid w:val="00BC787B"/>
    <w:rsid w:val="00BD115E"/>
    <w:rsid w:val="00BD687C"/>
    <w:rsid w:val="00BE0B26"/>
    <w:rsid w:val="00BE5EA4"/>
    <w:rsid w:val="00BE6D43"/>
    <w:rsid w:val="00BE6E42"/>
    <w:rsid w:val="00BE6FBD"/>
    <w:rsid w:val="00BE7379"/>
    <w:rsid w:val="00BE7957"/>
    <w:rsid w:val="00BE7BDC"/>
    <w:rsid w:val="00BF2029"/>
    <w:rsid w:val="00BF2BB7"/>
    <w:rsid w:val="00BF494B"/>
    <w:rsid w:val="00C008A9"/>
    <w:rsid w:val="00C02E4C"/>
    <w:rsid w:val="00C03E16"/>
    <w:rsid w:val="00C05332"/>
    <w:rsid w:val="00C152EB"/>
    <w:rsid w:val="00C21C66"/>
    <w:rsid w:val="00C3023D"/>
    <w:rsid w:val="00C3118E"/>
    <w:rsid w:val="00C3119F"/>
    <w:rsid w:val="00C32118"/>
    <w:rsid w:val="00C324DC"/>
    <w:rsid w:val="00C32569"/>
    <w:rsid w:val="00C400F0"/>
    <w:rsid w:val="00C40DBE"/>
    <w:rsid w:val="00C4114B"/>
    <w:rsid w:val="00C5550E"/>
    <w:rsid w:val="00C5576F"/>
    <w:rsid w:val="00C60216"/>
    <w:rsid w:val="00C61807"/>
    <w:rsid w:val="00C61F92"/>
    <w:rsid w:val="00C63C0B"/>
    <w:rsid w:val="00C7168D"/>
    <w:rsid w:val="00C725EE"/>
    <w:rsid w:val="00C72FFF"/>
    <w:rsid w:val="00C733E8"/>
    <w:rsid w:val="00C766A2"/>
    <w:rsid w:val="00C76B8D"/>
    <w:rsid w:val="00C82B10"/>
    <w:rsid w:val="00C84147"/>
    <w:rsid w:val="00C85AD4"/>
    <w:rsid w:val="00C8668D"/>
    <w:rsid w:val="00C937A4"/>
    <w:rsid w:val="00C9546E"/>
    <w:rsid w:val="00CA127E"/>
    <w:rsid w:val="00CA5E3E"/>
    <w:rsid w:val="00CA609B"/>
    <w:rsid w:val="00CA70D5"/>
    <w:rsid w:val="00CA7718"/>
    <w:rsid w:val="00CA7908"/>
    <w:rsid w:val="00CB1AFF"/>
    <w:rsid w:val="00CB2850"/>
    <w:rsid w:val="00CB663D"/>
    <w:rsid w:val="00CC112A"/>
    <w:rsid w:val="00CC1530"/>
    <w:rsid w:val="00CD02D8"/>
    <w:rsid w:val="00CD1ED7"/>
    <w:rsid w:val="00CD3720"/>
    <w:rsid w:val="00CD3C82"/>
    <w:rsid w:val="00CD4BE6"/>
    <w:rsid w:val="00CE5175"/>
    <w:rsid w:val="00CF2584"/>
    <w:rsid w:val="00CF5AD7"/>
    <w:rsid w:val="00D003B3"/>
    <w:rsid w:val="00D00981"/>
    <w:rsid w:val="00D05103"/>
    <w:rsid w:val="00D0550F"/>
    <w:rsid w:val="00D057E4"/>
    <w:rsid w:val="00D104AA"/>
    <w:rsid w:val="00D1070E"/>
    <w:rsid w:val="00D1117D"/>
    <w:rsid w:val="00D135BD"/>
    <w:rsid w:val="00D142B4"/>
    <w:rsid w:val="00D2188B"/>
    <w:rsid w:val="00D25BBE"/>
    <w:rsid w:val="00D30532"/>
    <w:rsid w:val="00D4040E"/>
    <w:rsid w:val="00D41C81"/>
    <w:rsid w:val="00D42CD5"/>
    <w:rsid w:val="00D506D0"/>
    <w:rsid w:val="00D52498"/>
    <w:rsid w:val="00D64574"/>
    <w:rsid w:val="00D67A35"/>
    <w:rsid w:val="00D71184"/>
    <w:rsid w:val="00D74BDA"/>
    <w:rsid w:val="00D80226"/>
    <w:rsid w:val="00D816EB"/>
    <w:rsid w:val="00D82FD1"/>
    <w:rsid w:val="00D84CF7"/>
    <w:rsid w:val="00D878E1"/>
    <w:rsid w:val="00D90D8E"/>
    <w:rsid w:val="00D91383"/>
    <w:rsid w:val="00D94EF1"/>
    <w:rsid w:val="00DA23B5"/>
    <w:rsid w:val="00DA5C36"/>
    <w:rsid w:val="00DB2A27"/>
    <w:rsid w:val="00DC0B3F"/>
    <w:rsid w:val="00DC0C67"/>
    <w:rsid w:val="00DC200B"/>
    <w:rsid w:val="00DC3765"/>
    <w:rsid w:val="00DC5165"/>
    <w:rsid w:val="00DC574A"/>
    <w:rsid w:val="00DC6174"/>
    <w:rsid w:val="00DC698F"/>
    <w:rsid w:val="00DD145E"/>
    <w:rsid w:val="00DD5879"/>
    <w:rsid w:val="00DD7502"/>
    <w:rsid w:val="00DE7A70"/>
    <w:rsid w:val="00DF15A7"/>
    <w:rsid w:val="00DF2D67"/>
    <w:rsid w:val="00DF613F"/>
    <w:rsid w:val="00DF76F0"/>
    <w:rsid w:val="00E0080C"/>
    <w:rsid w:val="00E0285D"/>
    <w:rsid w:val="00E04117"/>
    <w:rsid w:val="00E059F5"/>
    <w:rsid w:val="00E1006C"/>
    <w:rsid w:val="00E105CE"/>
    <w:rsid w:val="00E10764"/>
    <w:rsid w:val="00E110DD"/>
    <w:rsid w:val="00E13B70"/>
    <w:rsid w:val="00E1431C"/>
    <w:rsid w:val="00E16C88"/>
    <w:rsid w:val="00E174EA"/>
    <w:rsid w:val="00E17EFF"/>
    <w:rsid w:val="00E21E66"/>
    <w:rsid w:val="00E25AA3"/>
    <w:rsid w:val="00E300C5"/>
    <w:rsid w:val="00E32C60"/>
    <w:rsid w:val="00E43EC2"/>
    <w:rsid w:val="00E529C6"/>
    <w:rsid w:val="00E564FE"/>
    <w:rsid w:val="00E56D17"/>
    <w:rsid w:val="00E621A0"/>
    <w:rsid w:val="00E63477"/>
    <w:rsid w:val="00E67BCD"/>
    <w:rsid w:val="00E707A4"/>
    <w:rsid w:val="00E7255A"/>
    <w:rsid w:val="00E725F1"/>
    <w:rsid w:val="00E83E99"/>
    <w:rsid w:val="00E843E2"/>
    <w:rsid w:val="00E84B07"/>
    <w:rsid w:val="00E87F9B"/>
    <w:rsid w:val="00E90097"/>
    <w:rsid w:val="00E91490"/>
    <w:rsid w:val="00E921B0"/>
    <w:rsid w:val="00E941B2"/>
    <w:rsid w:val="00E95C5F"/>
    <w:rsid w:val="00E96B05"/>
    <w:rsid w:val="00EA23EE"/>
    <w:rsid w:val="00EA5340"/>
    <w:rsid w:val="00EB062D"/>
    <w:rsid w:val="00EB272E"/>
    <w:rsid w:val="00EC147B"/>
    <w:rsid w:val="00EC39C1"/>
    <w:rsid w:val="00EC3E2B"/>
    <w:rsid w:val="00EC4BFD"/>
    <w:rsid w:val="00ED2104"/>
    <w:rsid w:val="00ED69FF"/>
    <w:rsid w:val="00ED7424"/>
    <w:rsid w:val="00EE07AD"/>
    <w:rsid w:val="00EE4359"/>
    <w:rsid w:val="00EE4844"/>
    <w:rsid w:val="00EF4848"/>
    <w:rsid w:val="00F07163"/>
    <w:rsid w:val="00F132B3"/>
    <w:rsid w:val="00F20203"/>
    <w:rsid w:val="00F23632"/>
    <w:rsid w:val="00F24645"/>
    <w:rsid w:val="00F2605F"/>
    <w:rsid w:val="00F32639"/>
    <w:rsid w:val="00F358B9"/>
    <w:rsid w:val="00F367B5"/>
    <w:rsid w:val="00F4514F"/>
    <w:rsid w:val="00F5722A"/>
    <w:rsid w:val="00F623A6"/>
    <w:rsid w:val="00F62C8D"/>
    <w:rsid w:val="00F6465C"/>
    <w:rsid w:val="00F65085"/>
    <w:rsid w:val="00F72B2E"/>
    <w:rsid w:val="00F73C29"/>
    <w:rsid w:val="00F74ABD"/>
    <w:rsid w:val="00F80AD4"/>
    <w:rsid w:val="00F81364"/>
    <w:rsid w:val="00F84557"/>
    <w:rsid w:val="00F84C7F"/>
    <w:rsid w:val="00F85321"/>
    <w:rsid w:val="00F86842"/>
    <w:rsid w:val="00F87A31"/>
    <w:rsid w:val="00F910D3"/>
    <w:rsid w:val="00F91429"/>
    <w:rsid w:val="00F97810"/>
    <w:rsid w:val="00FA18BF"/>
    <w:rsid w:val="00FA5C55"/>
    <w:rsid w:val="00FA5E74"/>
    <w:rsid w:val="00FB0D69"/>
    <w:rsid w:val="00FB2CD7"/>
    <w:rsid w:val="00FC5555"/>
    <w:rsid w:val="00FC5C82"/>
    <w:rsid w:val="00FC5D95"/>
    <w:rsid w:val="00FC66E8"/>
    <w:rsid w:val="00FC70E1"/>
    <w:rsid w:val="00FD13FB"/>
    <w:rsid w:val="00FD1866"/>
    <w:rsid w:val="00FD2F69"/>
    <w:rsid w:val="00FD4B60"/>
    <w:rsid w:val="00FD5073"/>
    <w:rsid w:val="00FD6D51"/>
    <w:rsid w:val="00FD723E"/>
    <w:rsid w:val="00FE473C"/>
    <w:rsid w:val="00FE6C0E"/>
    <w:rsid w:val="00FF13E3"/>
    <w:rsid w:val="00FF42FB"/>
    <w:rsid w:val="00FF54F4"/>
    <w:rsid w:val="00FF7C90"/>
    <w:rsid w:val="16B50E80"/>
    <w:rsid w:val="19BF43AD"/>
    <w:rsid w:val="741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2015-01-13T07:43:00Z</dcterms:created>
  <dc:creator>微软用户</dc:creator>
  <cp:lastModifiedBy>王尚</cp:lastModifiedBy>
  <cp:lastPrinted>2018-01-29T07:00:00Z</cp:lastPrinted>
  <dcterms:modified xsi:type="dcterms:W3CDTF">2019-04-01T09:42:33Z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