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中国人民大学教职工在职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学习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审批表</w:t>
      </w:r>
    </w:p>
    <w:tbl>
      <w:tblPr>
        <w:tblStyle w:val="6"/>
        <w:tblW w:w="107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67"/>
        <w:gridCol w:w="1560"/>
        <w:gridCol w:w="656"/>
        <w:gridCol w:w="1897"/>
        <w:gridCol w:w="1841"/>
        <w:gridCol w:w="141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所在单位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姓   名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性  别</w:t>
            </w:r>
          </w:p>
        </w:tc>
        <w:tc>
          <w:tcPr>
            <w:tcW w:w="1854" w:type="dxa"/>
            <w:vAlign w:val="center"/>
          </w:tcPr>
          <w:p>
            <w:pPr>
              <w:ind w:firstLine="840" w:firstLineChars="40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工作年月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到校年月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岗位类别</w:t>
            </w:r>
          </w:p>
          <w:p>
            <w:pPr>
              <w:jc w:val="center"/>
              <w:rPr>
                <w:rFonts w:ascii="仿宋_GB2312" w:hAnsi="仿宋"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Cs/>
                <w:szCs w:val="21"/>
              </w:rPr>
              <w:t>（请选择）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教师 /专技 /职员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从事专业</w:t>
            </w:r>
          </w:p>
        </w:tc>
        <w:tc>
          <w:tcPr>
            <w:tcW w:w="1841" w:type="dxa"/>
            <w:vAlign w:val="center"/>
          </w:tcPr>
          <w:p>
            <w:pPr>
              <w:jc w:val="left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办公电话</w:t>
            </w:r>
          </w:p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、手机号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报考单位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报考专业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电子邮箱</w:t>
            </w: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94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报考类别</w:t>
            </w:r>
          </w:p>
        </w:tc>
        <w:tc>
          <w:tcPr>
            <w:tcW w:w="4113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□博士   □硕士  □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培养类别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□在职  □业余  □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" w:eastAsia="仿宋_GB2312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就读学校及所学专业（自大学起）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restart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工作单位及工作岗位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职称职务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7" w:type="dxa"/>
            <w:vMerge w:val="continue"/>
            <w:vAlign w:val="center"/>
          </w:tcPr>
          <w:p>
            <w:pPr>
              <w:spacing w:before="93" w:beforeLines="30" w:line="240" w:lineRule="exact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809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9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申请理由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ind w:right="1395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本人签</w:t>
            </w: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字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：        </w:t>
            </w:r>
          </w:p>
          <w:p>
            <w:pPr>
              <w:ind w:right="525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（可另附页）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92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所在单位意见</w:t>
            </w:r>
          </w:p>
        </w:tc>
        <w:tc>
          <w:tcPr>
            <w:tcW w:w="9790" w:type="dxa"/>
            <w:gridSpan w:val="7"/>
          </w:tcPr>
          <w:p>
            <w:pPr>
              <w:spacing w:line="380" w:lineRule="exact"/>
              <w:ind w:left="357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对于以下各项，同意请打“√”：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>在职学习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符合工作需要：  符合（  ）   不符合（  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所报考专业与工作岗位相关，或与上一级学位所学专业一致： 是（  ）  否（  ）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近两年年度考核良好及以上：  符合（  ）   不符合（  ）</w:t>
            </w:r>
          </w:p>
          <w:p>
            <w:pPr>
              <w:numPr>
                <w:ilvl w:val="0"/>
                <w:numId w:val="1"/>
              </w:numPr>
              <w:spacing w:line="340" w:lineRule="exact"/>
              <w:ind w:right="840"/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是否同意其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>在职学习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</w:rPr>
              <w:t>： 同意（  ）   不同意（  ）</w:t>
            </w:r>
          </w:p>
          <w:p>
            <w:pPr>
              <w:spacing w:before="312" w:beforeLines="100" w:line="340" w:lineRule="exact"/>
              <w:ind w:right="1321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</w:t>
            </w: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</w:t>
            </w:r>
          </w:p>
          <w:p>
            <w:pPr>
              <w:spacing w:line="340" w:lineRule="exact"/>
              <w:ind w:right="42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（其他说明可另附页）                                         </w:t>
            </w:r>
          </w:p>
          <w:p>
            <w:pPr>
              <w:wordWrap w:val="0"/>
              <w:ind w:right="630" w:firstLine="840" w:firstLineChars="40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927" w:type="dxa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组织部意见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b/>
                <w:bCs/>
                <w:szCs w:val="21"/>
              </w:rPr>
            </w:pP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ind w:right="780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    </w:t>
            </w:r>
          </w:p>
          <w:p>
            <w:pPr>
              <w:ind w:firstLine="840" w:firstLineChars="4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  </w:t>
            </w:r>
          </w:p>
          <w:p>
            <w:pPr>
              <w:ind w:right="72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927" w:type="dxa"/>
            <w:textDirection w:val="tbRlV"/>
            <w:vAlign w:val="center"/>
          </w:tcPr>
          <w:p>
            <w:pPr>
              <w:spacing w:before="30" w:line="300" w:lineRule="exact"/>
              <w:ind w:left="113" w:right="113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人事处意见</w:t>
            </w:r>
          </w:p>
        </w:tc>
        <w:tc>
          <w:tcPr>
            <w:tcW w:w="9790" w:type="dxa"/>
            <w:gridSpan w:val="7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rPr>
                <w:rFonts w:ascii="仿宋_GB2312" w:hAnsi="仿宋" w:eastAsia="仿宋_GB2312"/>
                <w:szCs w:val="21"/>
              </w:rPr>
            </w:pPr>
          </w:p>
          <w:p>
            <w:pPr>
              <w:wordWrap w:val="0"/>
              <w:spacing w:line="340" w:lineRule="exact"/>
              <w:ind w:right="780"/>
              <w:jc w:val="righ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负责人签字(单位盖章)：         </w:t>
            </w:r>
          </w:p>
          <w:p>
            <w:pPr>
              <w:ind w:firstLine="840" w:firstLineChars="40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                                                    </w:t>
            </w:r>
          </w:p>
          <w:p>
            <w:pPr>
              <w:ind w:right="750"/>
              <w:jc w:val="righ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年    月   日</w:t>
            </w:r>
          </w:p>
        </w:tc>
      </w:tr>
    </w:tbl>
    <w:p>
      <w:pPr>
        <w:spacing w:before="62" w:beforeLines="20"/>
        <w:rPr>
          <w:rFonts w:hint="eastAsia"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注：副处级及以上教职工申请</w:t>
      </w:r>
      <w:r>
        <w:rPr>
          <w:rFonts w:hint="eastAsia" w:ascii="仿宋_GB2312" w:hAnsi="仿宋_GB2312" w:eastAsia="仿宋_GB2312" w:cs="仿宋_GB2312"/>
          <w:b/>
          <w:szCs w:val="21"/>
          <w:lang w:val="en-US" w:eastAsia="zh-CN"/>
        </w:rPr>
        <w:t>在职学习</w:t>
      </w:r>
      <w:r>
        <w:rPr>
          <w:rFonts w:hint="eastAsia" w:ascii="仿宋_GB2312" w:hAnsi="仿宋_GB2312" w:eastAsia="仿宋_GB2312" w:cs="仿宋_GB2312"/>
          <w:b/>
          <w:bCs/>
          <w:szCs w:val="21"/>
        </w:rPr>
        <w:t>，须先经组织部审批后报人事处；其他教职工报人事处审批。</w:t>
      </w:r>
    </w:p>
    <w:sectPr>
      <w:pgSz w:w="11907" w:h="16840"/>
      <w:pgMar w:top="709" w:right="1134" w:bottom="42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D42CE"/>
    <w:multiLevelType w:val="multilevel"/>
    <w:tmpl w:val="4BCD42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F7E"/>
    <w:rsid w:val="0001002B"/>
    <w:rsid w:val="000155C2"/>
    <w:rsid w:val="0002308B"/>
    <w:rsid w:val="0008131E"/>
    <w:rsid w:val="00103A50"/>
    <w:rsid w:val="00103D5A"/>
    <w:rsid w:val="00123EC1"/>
    <w:rsid w:val="00131671"/>
    <w:rsid w:val="001544D4"/>
    <w:rsid w:val="0015606D"/>
    <w:rsid w:val="00166C51"/>
    <w:rsid w:val="001A03E2"/>
    <w:rsid w:val="001A2F77"/>
    <w:rsid w:val="001F5422"/>
    <w:rsid w:val="00221E6F"/>
    <w:rsid w:val="002468BF"/>
    <w:rsid w:val="00247D46"/>
    <w:rsid w:val="002F0F4E"/>
    <w:rsid w:val="00336700"/>
    <w:rsid w:val="00341807"/>
    <w:rsid w:val="00346B28"/>
    <w:rsid w:val="003540C8"/>
    <w:rsid w:val="0039694C"/>
    <w:rsid w:val="003A6FFA"/>
    <w:rsid w:val="003D4FB0"/>
    <w:rsid w:val="003E66B1"/>
    <w:rsid w:val="003F1C86"/>
    <w:rsid w:val="003F3AB0"/>
    <w:rsid w:val="003F3F44"/>
    <w:rsid w:val="004443E3"/>
    <w:rsid w:val="004514D1"/>
    <w:rsid w:val="00462435"/>
    <w:rsid w:val="004B3D2D"/>
    <w:rsid w:val="00504309"/>
    <w:rsid w:val="00514B69"/>
    <w:rsid w:val="005173CE"/>
    <w:rsid w:val="00537AB1"/>
    <w:rsid w:val="0054216A"/>
    <w:rsid w:val="005730DE"/>
    <w:rsid w:val="005D7AF8"/>
    <w:rsid w:val="005F62C7"/>
    <w:rsid w:val="00623A23"/>
    <w:rsid w:val="007035A1"/>
    <w:rsid w:val="00706B18"/>
    <w:rsid w:val="00707799"/>
    <w:rsid w:val="0073148C"/>
    <w:rsid w:val="007928A8"/>
    <w:rsid w:val="007A4F37"/>
    <w:rsid w:val="007C7131"/>
    <w:rsid w:val="007E4FC9"/>
    <w:rsid w:val="007E5A47"/>
    <w:rsid w:val="007E63B8"/>
    <w:rsid w:val="007E65B7"/>
    <w:rsid w:val="008104DA"/>
    <w:rsid w:val="00841B02"/>
    <w:rsid w:val="00877F69"/>
    <w:rsid w:val="008C5757"/>
    <w:rsid w:val="009665FC"/>
    <w:rsid w:val="00976215"/>
    <w:rsid w:val="009921C0"/>
    <w:rsid w:val="00996B98"/>
    <w:rsid w:val="009A0F7E"/>
    <w:rsid w:val="009D6740"/>
    <w:rsid w:val="009E2987"/>
    <w:rsid w:val="009E3D17"/>
    <w:rsid w:val="009F11C7"/>
    <w:rsid w:val="009F6908"/>
    <w:rsid w:val="00A1230B"/>
    <w:rsid w:val="00A528C4"/>
    <w:rsid w:val="00A75BDE"/>
    <w:rsid w:val="00A853A7"/>
    <w:rsid w:val="00AB1EAC"/>
    <w:rsid w:val="00AE63D1"/>
    <w:rsid w:val="00B1576C"/>
    <w:rsid w:val="00B34244"/>
    <w:rsid w:val="00B54D3C"/>
    <w:rsid w:val="00B94D71"/>
    <w:rsid w:val="00BE1F16"/>
    <w:rsid w:val="00BE2BEC"/>
    <w:rsid w:val="00C0097E"/>
    <w:rsid w:val="00C11219"/>
    <w:rsid w:val="00C90CB7"/>
    <w:rsid w:val="00C974ED"/>
    <w:rsid w:val="00CA2E78"/>
    <w:rsid w:val="00CB6960"/>
    <w:rsid w:val="00D71719"/>
    <w:rsid w:val="00DD35EC"/>
    <w:rsid w:val="00DD53AC"/>
    <w:rsid w:val="00E4390F"/>
    <w:rsid w:val="00E664FF"/>
    <w:rsid w:val="00E74978"/>
    <w:rsid w:val="00E96F93"/>
    <w:rsid w:val="00EC03B6"/>
    <w:rsid w:val="00EE4D3A"/>
    <w:rsid w:val="00F2157E"/>
    <w:rsid w:val="00F52D6C"/>
    <w:rsid w:val="00F644BD"/>
    <w:rsid w:val="00F860B2"/>
    <w:rsid w:val="00FD1018"/>
    <w:rsid w:val="00FD2685"/>
    <w:rsid w:val="00FE7BAA"/>
    <w:rsid w:val="04142F90"/>
    <w:rsid w:val="0AE3363A"/>
    <w:rsid w:val="20E34FC8"/>
    <w:rsid w:val="27462531"/>
    <w:rsid w:val="29025381"/>
    <w:rsid w:val="2AA950F1"/>
    <w:rsid w:val="31D02EDC"/>
    <w:rsid w:val="50263FE4"/>
    <w:rsid w:val="76F1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20" w:hanging="720" w:hangingChars="400"/>
    </w:pPr>
    <w:rPr>
      <w:rFonts w:ascii="仿宋_GB2312" w:eastAsia="仿宋_GB2312"/>
      <w:sz w:val="1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rsc501</Company>
  <Pages>1</Pages>
  <Words>128</Words>
  <Characters>731</Characters>
  <Lines>6</Lines>
  <Paragraphs>1</Paragraphs>
  <TotalTime>2</TotalTime>
  <ScaleCrop>false</ScaleCrop>
  <LinksUpToDate>false</LinksUpToDate>
  <CharactersWithSpaces>858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2017-11-30T08:56:00Z</dcterms:created>
  <dc:creator>rsc501</dc:creator>
  <cp:lastModifiedBy>zm</cp:lastModifiedBy>
  <cp:lastPrinted>2020-11-16T08:05:00Z</cp:lastPrinted>
  <dcterms:modified xsi:type="dcterms:W3CDTF">2023-12-21T01:50:29Z</dcterms:modified>
  <dc:title>中国人民大学教职工在职攻读学位审批表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90894584A7974EC891A29C360D4EA9C8</vt:lpwstr>
  </property>
</Properties>
</file>