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XX单位关于录用XXX的函</w:t>
      </w:r>
    </w:p>
    <w:p>
      <w:pPr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（参考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模板</w:t>
      </w:r>
      <w:r>
        <w:rPr>
          <w:rFonts w:hint="eastAsia" w:ascii="楷体" w:hAnsi="楷体" w:eastAsia="楷体" w:cs="楷体"/>
          <w:sz w:val="32"/>
          <w:szCs w:val="32"/>
        </w:rPr>
        <w:t>）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人事处：</w:t>
      </w:r>
    </w:p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我单位经过**（集体研究程序）研究，决定申请录用继续教育相关自筹经费编外聘用人员**个，分别为**岗**（姓名）、**岗**（姓名），分别参照*级管理职员岗位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进行管理，详情见下。</w:t>
      </w:r>
    </w:p>
    <w:p>
      <w:pPr>
        <w:widowControl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招聘岗位</w:t>
      </w:r>
      <w:r>
        <w:rPr>
          <w:rFonts w:ascii="黑体" w:hAnsi="黑体" w:eastAsia="黑体"/>
          <w:sz w:val="32"/>
          <w:szCs w:val="32"/>
        </w:rPr>
        <w:t>情况</w:t>
      </w:r>
    </w:p>
    <w:p>
      <w:pPr>
        <w:widowControl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b/>
          <w:bCs/>
          <w:sz w:val="32"/>
          <w:szCs w:val="32"/>
        </w:rPr>
        <w:t>1.</w:t>
      </w:r>
      <w:r>
        <w:rPr>
          <w:rFonts w:hint="eastAsia" w:ascii="仿宋" w:hAnsi="仿宋" w:eastAsia="仿宋"/>
          <w:b/>
          <w:bCs/>
          <w:sz w:val="32"/>
          <w:szCs w:val="32"/>
        </w:rPr>
        <w:t>基本信息：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widowControl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（1）招聘启事发布日期</w:t>
      </w:r>
    </w:p>
    <w:p>
      <w:pPr>
        <w:widowControl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（2）岗位名称与招聘人员数量</w:t>
      </w:r>
    </w:p>
    <w:p>
      <w:pPr>
        <w:widowControl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（3）指标类型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</w:rPr>
        <w:t>自筹经费岗位指标</w:t>
      </w:r>
    </w:p>
    <w:p>
      <w:pPr>
        <w:widowControl/>
        <w:ind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（4）岗位类型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</w:rPr>
        <w:t>行政管理岗位</w:t>
      </w:r>
    </w:p>
    <w:p>
      <w:pPr>
        <w:widowControl/>
        <w:ind w:firstLine="645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b/>
          <w:bCs/>
          <w:sz w:val="32"/>
          <w:szCs w:val="32"/>
        </w:rPr>
        <w:t>.考核目标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FF0000"/>
          <w:sz w:val="32"/>
          <w:szCs w:val="32"/>
        </w:rPr>
        <w:t>（说明：</w:t>
      </w:r>
      <w:r>
        <w:rPr>
          <w:rFonts w:hint="eastAsia" w:ascii="仿宋" w:hAnsi="仿宋" w:eastAsia="仿宋"/>
          <w:color w:val="FF0000"/>
          <w:sz w:val="32"/>
          <w:szCs w:val="32"/>
          <w:lang w:val="en-US" w:eastAsia="zh-CN"/>
        </w:rPr>
        <w:t>需包括该岗位绩效考核目标数额，单位：万元/年，如未达到绩效考核目标，学院对聘用人员有何处理措施。请注意：需在来函中表明考核目标会在劳动合同中写明。</w:t>
      </w:r>
      <w:r>
        <w:rPr>
          <w:rFonts w:hint="eastAsia" w:ascii="仿宋" w:hAnsi="仿宋" w:eastAsia="仿宋"/>
          <w:color w:val="FF0000"/>
          <w:sz w:val="32"/>
          <w:szCs w:val="32"/>
        </w:rPr>
        <w:t>）</w:t>
      </w:r>
    </w:p>
    <w:p>
      <w:pPr>
        <w:widowControl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选聘工作过程和拟录用人选简况</w:t>
      </w:r>
    </w:p>
    <w:p>
      <w:pPr>
        <w:widowControl/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1.</w:t>
      </w:r>
      <w:r>
        <w:rPr>
          <w:rFonts w:hint="eastAsia" w:ascii="仿宋" w:hAnsi="仿宋" w:eastAsia="仿宋"/>
          <w:b/>
          <w:bCs/>
          <w:sz w:val="32"/>
          <w:szCs w:val="32"/>
        </w:rPr>
        <w:t>选聘过程：</w:t>
      </w:r>
      <w:r>
        <w:rPr>
          <w:rFonts w:hint="eastAsia" w:ascii="仿宋" w:hAnsi="仿宋" w:eastAsia="仿宋"/>
          <w:sz w:val="32"/>
          <w:szCs w:val="32"/>
        </w:rPr>
        <w:t>简述选聘过程，（切勿使用“简历筛选”字样）尤其是综合考察过程，还应写明体检结果、心理健康测评结果、违法犯罪记录核查结果、准入查询结果、二级单位党组织会议先行把关情况和集体决策情况（附会议纪要）。</w:t>
      </w:r>
    </w:p>
    <w:p>
      <w:pPr>
        <w:widowControl/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2.</w:t>
      </w:r>
      <w:r>
        <w:rPr>
          <w:rFonts w:hint="eastAsia" w:ascii="仿宋" w:hAnsi="仿宋" w:eastAsia="仿宋"/>
          <w:b/>
          <w:bCs/>
          <w:sz w:val="32"/>
          <w:szCs w:val="32"/>
        </w:rPr>
        <w:t>拟录用人选简况：</w:t>
      </w:r>
      <w:r>
        <w:rPr>
          <w:rFonts w:hint="eastAsia" w:ascii="仿宋" w:hAnsi="仿宋" w:eastAsia="仿宋"/>
          <w:sz w:val="32"/>
          <w:szCs w:val="32"/>
        </w:rPr>
        <w:t>包括姓名、性别、出生年月、政治面貌、学历学位、主要工作经历等。</w:t>
      </w:r>
    </w:p>
    <w:p>
      <w:pPr>
        <w:widowControl/>
        <w:rPr>
          <w:rFonts w:ascii="仿宋" w:hAnsi="仿宋" w:eastAsia="仿宋"/>
          <w:sz w:val="32"/>
          <w:szCs w:val="32"/>
        </w:rPr>
      </w:pP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劳务派遣（自筹经费）人员选聘情况登记表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</w:rPr>
        <w:t>会议纪要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jZjcwMjZkNDk5ZDQwODA5OTY0MzZiYWU0ZWMxMWQifQ=="/>
  </w:docVars>
  <w:rsids>
    <w:rsidRoot w:val="00A117B3"/>
    <w:rsid w:val="0003250C"/>
    <w:rsid w:val="000B70E4"/>
    <w:rsid w:val="00141B3E"/>
    <w:rsid w:val="001A27ED"/>
    <w:rsid w:val="001B5F5D"/>
    <w:rsid w:val="001D7AA7"/>
    <w:rsid w:val="0031183A"/>
    <w:rsid w:val="00317C15"/>
    <w:rsid w:val="003373A0"/>
    <w:rsid w:val="003D5143"/>
    <w:rsid w:val="003F34CE"/>
    <w:rsid w:val="004D4D3B"/>
    <w:rsid w:val="006D6132"/>
    <w:rsid w:val="00710F2B"/>
    <w:rsid w:val="007503C9"/>
    <w:rsid w:val="00831972"/>
    <w:rsid w:val="00884986"/>
    <w:rsid w:val="008C0954"/>
    <w:rsid w:val="00947782"/>
    <w:rsid w:val="00975D87"/>
    <w:rsid w:val="0099001D"/>
    <w:rsid w:val="00A117B3"/>
    <w:rsid w:val="00C01C87"/>
    <w:rsid w:val="00C40EA8"/>
    <w:rsid w:val="00CA3BFC"/>
    <w:rsid w:val="00DA3CD6"/>
    <w:rsid w:val="00DA6DE7"/>
    <w:rsid w:val="00E92FCD"/>
    <w:rsid w:val="00F01D13"/>
    <w:rsid w:val="00FD2158"/>
    <w:rsid w:val="04AD6DFE"/>
    <w:rsid w:val="051E2404"/>
    <w:rsid w:val="261F2DC7"/>
    <w:rsid w:val="69324580"/>
    <w:rsid w:val="7DFFAD75"/>
    <w:rsid w:val="EB5FD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9616AEEA-CF1D-48A1-9525-0E4277B025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</Words>
  <Characters>673</Characters>
  <Lines>5</Lines>
  <Paragraphs>1</Paragraphs>
  <TotalTime>0</TotalTime>
  <ScaleCrop>false</ScaleCrop>
  <LinksUpToDate>false</LinksUpToDate>
  <CharactersWithSpaces>790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2024-12-20T22:04:00Z</dcterms:created>
  <dc:creator>Administrator</dc:creator>
  <cp:lastModifiedBy>1</cp:lastModifiedBy>
  <dcterms:modified xsi:type="dcterms:W3CDTF">2025-10-29T07:18:51Z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F0AB663A71334BD78FD92BA963F3727A_12</vt:lpwstr>
  </property>
</Properties>
</file>