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中国人民大学教职工在职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学习</w:t>
      </w:r>
      <w:r>
        <w:rPr>
          <w:rFonts w:hint="eastAsia" w:ascii="黑体" w:hAnsi="黑体" w:eastAsia="黑体"/>
          <w:b/>
          <w:bCs/>
          <w:sz w:val="32"/>
          <w:szCs w:val="32"/>
        </w:rPr>
        <w:t>审批表</w:t>
      </w:r>
    </w:p>
    <w:tbl>
      <w:tblPr>
        <w:tblStyle w:val="6"/>
        <w:tblW w:w="107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姓   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性  别</w:t>
            </w:r>
          </w:p>
        </w:tc>
        <w:tc>
          <w:tcPr>
            <w:tcW w:w="1854" w:type="dxa"/>
            <w:vAlign w:val="center"/>
          </w:tcPr>
          <w:p>
            <w:pPr>
              <w:ind w:firstLine="840" w:firstLineChars="40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工作年月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到校年月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岗位类别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教师 /专技 /职员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从事专业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办公电话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、手机号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报考专业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及导师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电子邮箱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94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□博士   □硕士  □其它：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□在职  □业余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就读学校及所学专业（自大学起）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申请理由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ind w:right="1395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本人签名：        </w:t>
            </w:r>
          </w:p>
          <w:p>
            <w:pPr>
              <w:ind w:right="52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（可另附页）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所在单位意见</w:t>
            </w:r>
          </w:p>
        </w:tc>
        <w:tc>
          <w:tcPr>
            <w:tcW w:w="9790" w:type="dxa"/>
            <w:gridSpan w:val="7"/>
          </w:tcPr>
          <w:p>
            <w:p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对于以下各项，同意请打“√”：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符合工作需要：  符合（  ）   不符合（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所报考专业与工作岗位相关，或与上一级学位所学专业一致： 是（  ）  否（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近两年年度考核良好及以上：  符合（  ）   不符合（  ）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是否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Cs w:val="21"/>
              </w:rPr>
              <w:t>同意其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： 同意（  ）   不同意（  ）</w:t>
            </w:r>
          </w:p>
          <w:p>
            <w:pPr>
              <w:spacing w:before="312" w:beforeLines="100" w:line="340" w:lineRule="exact"/>
              <w:ind w:right="1321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</w:t>
            </w:r>
          </w:p>
          <w:p>
            <w:pPr>
              <w:spacing w:line="340" w:lineRule="exact"/>
              <w:ind w:right="42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（其他说明可另附页）                                         </w:t>
            </w:r>
          </w:p>
          <w:p>
            <w:pPr>
              <w:wordWrap w:val="0"/>
              <w:ind w:right="630" w:firstLine="840" w:firstLineChars="40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组织部意见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</w:t>
            </w:r>
          </w:p>
          <w:p>
            <w:pPr>
              <w:ind w:right="72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人事处意见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 </w:t>
            </w:r>
          </w:p>
          <w:p>
            <w:pPr>
              <w:ind w:right="75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</w:tbl>
    <w:p>
      <w:pPr>
        <w:spacing w:before="62" w:beforeLines="20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注：副处级及以上教职工申请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在职学习</w:t>
      </w:r>
      <w:r>
        <w:rPr>
          <w:rFonts w:hint="eastAsia" w:ascii="仿宋" w:hAnsi="仿宋" w:eastAsia="仿宋"/>
          <w:b/>
          <w:bCs/>
          <w:szCs w:val="21"/>
        </w:rPr>
        <w:t>，须先经组织部审批后报人事处；其他教职工报人事处审批。</w:t>
      </w:r>
    </w:p>
    <w:sectPr>
      <w:pgSz w:w="11907" w:h="16840"/>
      <w:pgMar w:top="709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2CE"/>
    <w:multiLevelType w:val="multilevel"/>
    <w:tmpl w:val="4BCD42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F7E"/>
    <w:rsid w:val="0001002B"/>
    <w:rsid w:val="000155C2"/>
    <w:rsid w:val="0002308B"/>
    <w:rsid w:val="0008131E"/>
    <w:rsid w:val="00103A50"/>
    <w:rsid w:val="00103D5A"/>
    <w:rsid w:val="00123EC1"/>
    <w:rsid w:val="00131671"/>
    <w:rsid w:val="001544D4"/>
    <w:rsid w:val="0015606D"/>
    <w:rsid w:val="00166C51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3F3F44"/>
    <w:rsid w:val="004443E3"/>
    <w:rsid w:val="004514D1"/>
    <w:rsid w:val="00462435"/>
    <w:rsid w:val="004B3D2D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5A47"/>
    <w:rsid w:val="007E63B8"/>
    <w:rsid w:val="007E65B7"/>
    <w:rsid w:val="008104DA"/>
    <w:rsid w:val="00841B02"/>
    <w:rsid w:val="00877F69"/>
    <w:rsid w:val="008C5757"/>
    <w:rsid w:val="009665FC"/>
    <w:rsid w:val="00976215"/>
    <w:rsid w:val="009921C0"/>
    <w:rsid w:val="00996B98"/>
    <w:rsid w:val="009A0F7E"/>
    <w:rsid w:val="009D6740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  <w:rsid w:val="04142F90"/>
    <w:rsid w:val="0AE3363A"/>
    <w:rsid w:val="20E34FC8"/>
    <w:rsid w:val="502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720" w:hanging="720" w:hangingChars="400"/>
    </w:pPr>
    <w:rPr>
      <w:rFonts w:ascii="仿宋_GB2312" w:eastAsia="仿宋_GB2312"/>
      <w:sz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rsc501</Company>
  <Pages>1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2017-11-30T08:56:00Z</dcterms:created>
  <dc:creator>rsc501</dc:creator>
  <cp:lastModifiedBy>1</cp:lastModifiedBy>
  <cp:lastPrinted>2020-11-16T08:05:38Z</cp:lastPrinted>
  <dcterms:modified xsi:type="dcterms:W3CDTF">2020-11-16T08:05:41Z</dcterms:modified>
  <dc:title>中国人民大学教职工在职攻读学位审批表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